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A20A5" w14:textId="7B30758A" w:rsidR="00EA2036" w:rsidRDefault="00EA2036" w:rsidP="00EA2036">
      <w:pPr>
        <w:jc w:val="center"/>
      </w:pPr>
      <w:r>
        <w:t>Parts manager conversation</w:t>
      </w:r>
    </w:p>
    <w:p w14:paraId="3E40E2E4" w14:textId="77777777" w:rsidR="00EA2036" w:rsidRDefault="00EA2036" w:rsidP="00EA2036"/>
    <w:p w14:paraId="58D297FE" w14:textId="1CB88D8D" w:rsidR="00EA2036" w:rsidRDefault="00EA2036" w:rsidP="00EA2036">
      <w:pPr>
        <w:pStyle w:val="ListParagraph"/>
        <w:numPr>
          <w:ilvl w:val="0"/>
          <w:numId w:val="2"/>
        </w:numPr>
      </w:pPr>
      <w:r>
        <w:t>Nissan training and has been to one 2-day class.</w:t>
      </w:r>
    </w:p>
    <w:p w14:paraId="58626D6A" w14:textId="12702BE4" w:rsidR="00EA2036" w:rsidRDefault="00EA2036" w:rsidP="00EA2036">
      <w:pPr>
        <w:pStyle w:val="ListParagraph"/>
        <w:numPr>
          <w:ilvl w:val="0"/>
          <w:numId w:val="2"/>
        </w:numPr>
      </w:pPr>
      <w:r>
        <w:t>Yes and No I have been working on one.”</w:t>
      </w:r>
    </w:p>
    <w:p w14:paraId="1BF5C467" w14:textId="4DADE095" w:rsidR="00EA2036" w:rsidRDefault="00EA2036" w:rsidP="00EA2036">
      <w:pPr>
        <w:pStyle w:val="ListParagraph"/>
        <w:numPr>
          <w:ilvl w:val="0"/>
          <w:numId w:val="2"/>
        </w:numPr>
      </w:pPr>
      <w:r>
        <w:t>No</w:t>
      </w:r>
    </w:p>
    <w:p w14:paraId="2A78412F" w14:textId="370EF177" w:rsidR="00EA2036" w:rsidRDefault="00EA2036" w:rsidP="00EA2036">
      <w:pPr>
        <w:pStyle w:val="ListParagraph"/>
        <w:numPr>
          <w:ilvl w:val="0"/>
          <w:numId w:val="2"/>
        </w:numPr>
      </w:pPr>
      <w:r>
        <w:t>This was shared with me 75/25.</w:t>
      </w:r>
    </w:p>
    <w:p w14:paraId="73FB43E5" w14:textId="43A49ED9" w:rsidR="00EA2036" w:rsidRDefault="00EA2036" w:rsidP="00EA2036">
      <w:pPr>
        <w:pStyle w:val="ListParagraph"/>
        <w:numPr>
          <w:ilvl w:val="0"/>
          <w:numId w:val="2"/>
        </w:numPr>
      </w:pPr>
      <w:r>
        <w:t xml:space="preserve">I </w:t>
      </w:r>
      <w:r w:rsidR="00DD5F91">
        <w:t>oversee</w:t>
      </w:r>
      <w:r>
        <w:t xml:space="preserve"> </w:t>
      </w:r>
      <w:r w:rsidR="00825395">
        <w:t>it,</w:t>
      </w:r>
      <w:r>
        <w:t xml:space="preserve"> but the counter employees </w:t>
      </w:r>
      <w:r w:rsidR="00B95241">
        <w:t>can</w:t>
      </w:r>
      <w:r>
        <w:t xml:space="preserve"> change </w:t>
      </w:r>
      <w:r w:rsidR="00825395">
        <w:t>prices.</w:t>
      </w:r>
    </w:p>
    <w:p w14:paraId="58EEE894" w14:textId="182F607F" w:rsidR="00EA2036" w:rsidRDefault="00EA2036" w:rsidP="00EA2036">
      <w:pPr>
        <w:pStyle w:val="ListParagraph"/>
        <w:numPr>
          <w:ilvl w:val="0"/>
          <w:numId w:val="2"/>
        </w:numPr>
      </w:pPr>
      <w:r>
        <w:t>Parts employees and Mitch</w:t>
      </w:r>
    </w:p>
    <w:p w14:paraId="241F30DB" w14:textId="009DD5D8" w:rsidR="00825395" w:rsidRDefault="00825395" w:rsidP="00EA2036">
      <w:pPr>
        <w:pStyle w:val="ListParagraph"/>
        <w:numPr>
          <w:ilvl w:val="0"/>
          <w:numId w:val="2"/>
        </w:numPr>
      </w:pPr>
      <w:r>
        <w:t>Yes,</w:t>
      </w:r>
      <w:r w:rsidR="00EA2036">
        <w:t xml:space="preserve"> </w:t>
      </w:r>
      <w:r>
        <w:t>we are</w:t>
      </w:r>
      <w:r w:rsidR="00EA2036">
        <w:t xml:space="preserve"> pricing parts at matrix pricing </w:t>
      </w:r>
      <w:r>
        <w:t>for internals.</w:t>
      </w:r>
    </w:p>
    <w:p w14:paraId="5C8DEA8F" w14:textId="37F1AC22" w:rsidR="00825395" w:rsidRDefault="00825395" w:rsidP="00EA2036">
      <w:pPr>
        <w:pStyle w:val="ListParagraph"/>
        <w:numPr>
          <w:ilvl w:val="0"/>
          <w:numId w:val="2"/>
        </w:numPr>
      </w:pPr>
      <w:r>
        <w:t xml:space="preserve">We are </w:t>
      </w:r>
      <w:r w:rsidR="00DD5F91">
        <w:t>not</w:t>
      </w:r>
      <w:r>
        <w:t xml:space="preserve"> at retail, yet we are working on data collection with a company for it.</w:t>
      </w:r>
    </w:p>
    <w:p w14:paraId="3CCCF3AC" w14:textId="5C9B691D" w:rsidR="00825395" w:rsidRDefault="00825395" w:rsidP="00EA2036">
      <w:pPr>
        <w:pStyle w:val="ListParagraph"/>
        <w:numPr>
          <w:ilvl w:val="0"/>
          <w:numId w:val="2"/>
        </w:numPr>
      </w:pPr>
      <w:r>
        <w:t>Yes. Month end process.</w:t>
      </w:r>
    </w:p>
    <w:p w14:paraId="726F867C" w14:textId="7165B987" w:rsidR="00825395" w:rsidRDefault="00825395" w:rsidP="00EA2036">
      <w:pPr>
        <w:pStyle w:val="ListParagraph"/>
        <w:numPr>
          <w:ilvl w:val="0"/>
          <w:numId w:val="2"/>
        </w:numPr>
      </w:pPr>
      <w:r>
        <w:t xml:space="preserve"> No on the statement. Yes, on all the other reporting.</w:t>
      </w:r>
    </w:p>
    <w:p w14:paraId="0B89BFFC" w14:textId="1A688563" w:rsidR="00EA2036" w:rsidRDefault="00825395" w:rsidP="00EA2036">
      <w:pPr>
        <w:pStyle w:val="ListParagraph"/>
        <w:numPr>
          <w:ilvl w:val="0"/>
          <w:numId w:val="2"/>
        </w:numPr>
      </w:pPr>
      <w:r>
        <w:t xml:space="preserve"> We are using a parts matrix that has us set to hit 40% GP it is checked weekly.</w:t>
      </w:r>
    </w:p>
    <w:p w14:paraId="430E9F02" w14:textId="16738A3E" w:rsidR="00825395" w:rsidRDefault="00825395" w:rsidP="00EA2036">
      <w:pPr>
        <w:pStyle w:val="ListParagraph"/>
        <w:numPr>
          <w:ilvl w:val="0"/>
          <w:numId w:val="2"/>
        </w:numPr>
      </w:pPr>
      <w:r>
        <w:t xml:space="preserve"> Monthly.</w:t>
      </w:r>
    </w:p>
    <w:p w14:paraId="5402A5BC" w14:textId="1CC89F90" w:rsidR="00825395" w:rsidRDefault="00825395" w:rsidP="00EA2036">
      <w:pPr>
        <w:pStyle w:val="ListParagraph"/>
        <w:numPr>
          <w:ilvl w:val="0"/>
          <w:numId w:val="2"/>
        </w:numPr>
      </w:pPr>
      <w:r>
        <w:t xml:space="preserve">Yes, we use </w:t>
      </w:r>
      <w:r w:rsidR="00DD5F91">
        <w:t>the simple</w:t>
      </w:r>
      <w:r>
        <w:t xml:space="preserve"> part all other information is emailed to me.</w:t>
      </w:r>
    </w:p>
    <w:p w14:paraId="050478F3" w14:textId="77770025" w:rsidR="00825395" w:rsidRDefault="00DD5F91" w:rsidP="00EA2036">
      <w:pPr>
        <w:pStyle w:val="ListParagraph"/>
        <w:numPr>
          <w:ilvl w:val="0"/>
          <w:numId w:val="2"/>
        </w:numPr>
      </w:pPr>
      <w:r>
        <w:t>Yes,</w:t>
      </w:r>
      <w:r w:rsidR="00943A6D">
        <w:t xml:space="preserve"> Nissan training.</w:t>
      </w:r>
    </w:p>
    <w:p w14:paraId="42F8832A" w14:textId="05715320" w:rsidR="00943A6D" w:rsidRDefault="00943A6D" w:rsidP="00EA2036">
      <w:pPr>
        <w:pStyle w:val="ListParagraph"/>
        <w:numPr>
          <w:ilvl w:val="0"/>
          <w:numId w:val="2"/>
        </w:numPr>
      </w:pPr>
      <w:r>
        <w:t>Not 100% of the time. The sales department knows how to bring a new customer to the parts department after a sale. It only happens about 50% of the time. Parts will discuss accessories at that time and off a 30 day 10% off.</w:t>
      </w:r>
    </w:p>
    <w:p w14:paraId="5853A9B2" w14:textId="4BAA7B82" w:rsidR="00943A6D" w:rsidRDefault="00943A6D" w:rsidP="00EA2036">
      <w:pPr>
        <w:pStyle w:val="ListParagraph"/>
        <w:numPr>
          <w:ilvl w:val="0"/>
          <w:numId w:val="2"/>
        </w:numPr>
      </w:pPr>
      <w:r>
        <w:t>If the sales department and finance would help introduce the customers to the parts department.</w:t>
      </w:r>
    </w:p>
    <w:p w14:paraId="5D08AE0B" w14:textId="3F313F9B" w:rsidR="00943A6D" w:rsidRDefault="00943A6D" w:rsidP="00EA2036">
      <w:pPr>
        <w:pStyle w:val="ListParagraph"/>
        <w:numPr>
          <w:ilvl w:val="0"/>
          <w:numId w:val="2"/>
        </w:numPr>
      </w:pPr>
      <w:r>
        <w:t xml:space="preserve">Yes, we have recently started doing this </w:t>
      </w:r>
      <w:r w:rsidR="00DD5F91">
        <w:t>monthly.</w:t>
      </w:r>
    </w:p>
    <w:p w14:paraId="35C2CC54" w14:textId="1F727D12" w:rsidR="00943A6D" w:rsidRDefault="00943A6D" w:rsidP="00EA2036">
      <w:pPr>
        <w:pStyle w:val="ListParagraph"/>
        <w:numPr>
          <w:ilvl w:val="0"/>
          <w:numId w:val="2"/>
        </w:numPr>
      </w:pPr>
      <w:r>
        <w:t xml:space="preserve"> No</w:t>
      </w:r>
    </w:p>
    <w:p w14:paraId="4572F449" w14:textId="0EB09B87" w:rsidR="00943A6D" w:rsidRDefault="00943A6D" w:rsidP="00EA2036">
      <w:pPr>
        <w:pStyle w:val="ListParagraph"/>
        <w:numPr>
          <w:ilvl w:val="0"/>
          <w:numId w:val="2"/>
        </w:numPr>
      </w:pPr>
      <w:r>
        <w:t xml:space="preserve"> </w:t>
      </w:r>
      <w:r w:rsidR="00DD5F91">
        <w:t>Bin reporting, check in process, and Spread sheet to accounting.</w:t>
      </w:r>
    </w:p>
    <w:p w14:paraId="6C097695" w14:textId="31B31B5D" w:rsidR="00DD5F91" w:rsidRDefault="00DD5F91" w:rsidP="00EA2036">
      <w:pPr>
        <w:pStyle w:val="ListParagraph"/>
        <w:numPr>
          <w:ilvl w:val="0"/>
          <w:numId w:val="2"/>
        </w:numPr>
      </w:pPr>
      <w:r>
        <w:t xml:space="preserve">Not now but Mitch has been working on it with us. </w:t>
      </w:r>
    </w:p>
    <w:p w14:paraId="75E71E0A" w14:textId="45AB350A" w:rsidR="00DD5F91" w:rsidRDefault="00DD5F91" w:rsidP="00EA2036">
      <w:pPr>
        <w:pStyle w:val="ListParagraph"/>
        <w:numPr>
          <w:ilvl w:val="0"/>
          <w:numId w:val="2"/>
        </w:numPr>
      </w:pPr>
      <w:r>
        <w:t>Customers returning for warranty parts.</w:t>
      </w:r>
    </w:p>
    <w:p w14:paraId="378009F4" w14:textId="20BD3450" w:rsidR="00DD5F91" w:rsidRDefault="00DD5F91" w:rsidP="00EA2036">
      <w:pPr>
        <w:pStyle w:val="ListParagraph"/>
        <w:numPr>
          <w:ilvl w:val="0"/>
          <w:numId w:val="2"/>
        </w:numPr>
      </w:pPr>
      <w:r>
        <w:t xml:space="preserve">Not sure. </w:t>
      </w:r>
      <w:r w:rsidR="00B95241">
        <w:t>On the</w:t>
      </w:r>
      <w:r>
        <w:t xml:space="preserve"> parts obsolescence about $10,000.</w:t>
      </w:r>
    </w:p>
    <w:p w14:paraId="406570CD" w14:textId="4CFA6601" w:rsidR="00DD5F91" w:rsidRDefault="00DD5F91" w:rsidP="00EA2036">
      <w:pPr>
        <w:pStyle w:val="ListParagraph"/>
        <w:numPr>
          <w:ilvl w:val="0"/>
          <w:numId w:val="2"/>
        </w:numPr>
      </w:pPr>
      <w:r>
        <w:t xml:space="preserve">3/9 is what I </w:t>
      </w:r>
      <w:r w:rsidR="00B95241">
        <w:t>am</w:t>
      </w:r>
      <w:r>
        <w:t xml:space="preserve"> using now. I will not let the system send me a part that has not sold in 9 months.</w:t>
      </w:r>
    </w:p>
    <w:p w14:paraId="77A1D55D" w14:textId="4799FF94" w:rsidR="00DD5F91" w:rsidRDefault="00DD5F91" w:rsidP="00EA2036">
      <w:pPr>
        <w:pStyle w:val="ListParagraph"/>
        <w:numPr>
          <w:ilvl w:val="0"/>
          <w:numId w:val="2"/>
        </w:numPr>
      </w:pPr>
      <w:r>
        <w:t>8</w:t>
      </w:r>
    </w:p>
    <w:p w14:paraId="54308CB0" w14:textId="6A7A0096" w:rsidR="00DD5F91" w:rsidRDefault="00DD5F91" w:rsidP="00EA2036">
      <w:pPr>
        <w:pStyle w:val="ListParagraph"/>
        <w:numPr>
          <w:ilvl w:val="0"/>
          <w:numId w:val="2"/>
        </w:numPr>
      </w:pPr>
      <w:r>
        <w:t xml:space="preserve">I have it made! More training I would like to do the NADA parts class. </w:t>
      </w:r>
    </w:p>
    <w:sectPr w:rsidR="00DD5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9104A"/>
    <w:multiLevelType w:val="hybridMultilevel"/>
    <w:tmpl w:val="B636CD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207D98"/>
    <w:multiLevelType w:val="hybridMultilevel"/>
    <w:tmpl w:val="0FBE61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968386">
    <w:abstractNumId w:val="1"/>
  </w:num>
  <w:num w:numId="2" w16cid:durableId="1390152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036"/>
    <w:rsid w:val="00825395"/>
    <w:rsid w:val="00943A6D"/>
    <w:rsid w:val="00B158C7"/>
    <w:rsid w:val="00B95241"/>
    <w:rsid w:val="00DD5F91"/>
    <w:rsid w:val="00EA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F6F8F"/>
  <w15:chartTrackingRefBased/>
  <w15:docId w15:val="{7BFCCD4B-30CF-47F0-8A74-1132E618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2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0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0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0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0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0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0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0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0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0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0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0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2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0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20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0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0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0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0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mac10colts mcdonald</dc:creator>
  <cp:keywords/>
  <dc:description/>
  <cp:lastModifiedBy>mac10colts mcdonald</cp:lastModifiedBy>
  <cp:revision>2</cp:revision>
  <dcterms:created xsi:type="dcterms:W3CDTF">2024-05-18T12:46:00Z</dcterms:created>
  <dcterms:modified xsi:type="dcterms:W3CDTF">2024-05-18T12:46:00Z</dcterms:modified>
</cp:coreProperties>
</file>